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668D58" w14:textId="77777777" w:rsidR="00044CF2" w:rsidRDefault="00B117ED">
      <w:r>
        <w:t>Name: ___________________</w:t>
      </w:r>
    </w:p>
    <w:p w14:paraId="77491B8B" w14:textId="77777777" w:rsidR="00B117ED" w:rsidRDefault="00B117ED">
      <w:r>
        <w:t>NetID: ___________________</w:t>
      </w:r>
    </w:p>
    <w:p w14:paraId="4AB294A3" w14:textId="4E1D4E90" w:rsidR="00B117ED" w:rsidRDefault="00B117ED">
      <w:r>
        <w:t>Discussion Section</w:t>
      </w:r>
      <w:r w:rsidR="00480119">
        <w:t xml:space="preserve"> (</w:t>
      </w:r>
      <w:r w:rsidR="00480119" w:rsidRPr="00480119">
        <w:rPr>
          <w:i/>
          <w:iCs/>
        </w:rPr>
        <w:t>make sure to include!</w:t>
      </w:r>
      <w:r w:rsidR="00480119">
        <w:t>)</w:t>
      </w:r>
      <w:r>
        <w:t>: _________</w:t>
      </w:r>
    </w:p>
    <w:p w14:paraId="3FFD15D8" w14:textId="77777777" w:rsidR="00B117ED" w:rsidRDefault="00B117ED"/>
    <w:p w14:paraId="6B3BD722" w14:textId="77777777" w:rsidR="00B117ED" w:rsidRDefault="00B117ED" w:rsidP="00B117ED">
      <w:pPr>
        <w:jc w:val="center"/>
      </w:pPr>
      <w:r>
        <w:t>Linguistics 1010</w:t>
      </w:r>
    </w:p>
    <w:p w14:paraId="71B9211E" w14:textId="77777777" w:rsidR="00B117ED" w:rsidRDefault="00B117ED" w:rsidP="00B117ED">
      <w:pPr>
        <w:jc w:val="center"/>
      </w:pPr>
      <w:r>
        <w:t>Make-Up Assignment</w:t>
      </w:r>
    </w:p>
    <w:p w14:paraId="66388025" w14:textId="43257854" w:rsidR="00B117ED" w:rsidRDefault="00A149A8" w:rsidP="00B117ED">
      <w:pPr>
        <w:jc w:val="center"/>
      </w:pPr>
      <w:r>
        <w:t>Week 13</w:t>
      </w:r>
    </w:p>
    <w:p w14:paraId="2098FC36" w14:textId="77777777" w:rsidR="00B117ED" w:rsidRDefault="00B117ED" w:rsidP="00B117ED">
      <w:pPr>
        <w:jc w:val="center"/>
      </w:pPr>
    </w:p>
    <w:p w14:paraId="28106542" w14:textId="7951122B" w:rsidR="00B117ED" w:rsidRPr="00B117ED" w:rsidRDefault="00B117ED" w:rsidP="00B117ED">
      <w:pPr>
        <w:rPr>
          <w:b/>
        </w:rPr>
      </w:pPr>
      <w:r w:rsidRPr="00B117ED">
        <w:rPr>
          <w:b/>
        </w:rPr>
        <w:t xml:space="preserve">Part I: </w:t>
      </w:r>
      <w:r w:rsidR="00A149A8">
        <w:rPr>
          <w:b/>
        </w:rPr>
        <w:t>Sign Languages</w:t>
      </w:r>
    </w:p>
    <w:p w14:paraId="18094CF3" w14:textId="77777777" w:rsidR="00B117ED" w:rsidRDefault="00B117ED" w:rsidP="00B117ED"/>
    <w:p w14:paraId="75131B29" w14:textId="344425C5" w:rsidR="00A149A8" w:rsidRDefault="003A0E09" w:rsidP="00D34FC8">
      <w:pPr>
        <w:pStyle w:val="ListParagraph"/>
        <w:numPr>
          <w:ilvl w:val="0"/>
          <w:numId w:val="1"/>
        </w:numPr>
      </w:pPr>
      <w:r>
        <w:t xml:space="preserve">List </w:t>
      </w:r>
      <w:r w:rsidR="00471B23">
        <w:t xml:space="preserve">four necessary properties that </w:t>
      </w:r>
      <w:r w:rsidR="00F3118B">
        <w:t>a linguistic system should have to be considered a human language.</w:t>
      </w:r>
    </w:p>
    <w:p w14:paraId="45A77702" w14:textId="77777777" w:rsidR="007B549D" w:rsidRDefault="007B549D" w:rsidP="007B549D">
      <w:pPr>
        <w:pStyle w:val="ListParagraph"/>
      </w:pPr>
    </w:p>
    <w:p w14:paraId="2F219FDF" w14:textId="77777777" w:rsidR="003A0E09" w:rsidRDefault="003A0E09" w:rsidP="003A0E09"/>
    <w:p w14:paraId="62E426A2" w14:textId="77777777" w:rsidR="003A0E09" w:rsidRDefault="003A0E09" w:rsidP="003A0E09"/>
    <w:p w14:paraId="3AD16118" w14:textId="77777777" w:rsidR="00ED0026" w:rsidRDefault="00ED0026" w:rsidP="00ED0026"/>
    <w:p w14:paraId="50227D4F" w14:textId="77777777" w:rsidR="00ED0026" w:rsidRDefault="00ED0026" w:rsidP="00ED0026"/>
    <w:p w14:paraId="11501CBF" w14:textId="77777777" w:rsidR="00471B23" w:rsidRDefault="00471B23" w:rsidP="00471B23">
      <w:pPr>
        <w:pStyle w:val="ListParagraph"/>
      </w:pPr>
    </w:p>
    <w:p w14:paraId="26F48A08" w14:textId="32894BE4" w:rsidR="00471B23" w:rsidRDefault="00471B23" w:rsidP="00D34FC8">
      <w:pPr>
        <w:pStyle w:val="ListParagraph"/>
        <w:numPr>
          <w:ilvl w:val="0"/>
          <w:numId w:val="1"/>
        </w:numPr>
      </w:pPr>
      <w:r>
        <w:t xml:space="preserve">For each </w:t>
      </w:r>
      <w:r w:rsidR="00C977AD">
        <w:t>property that</w:t>
      </w:r>
      <w:r w:rsidR="00ED0026">
        <w:t xml:space="preserve"> you </w:t>
      </w:r>
      <w:r w:rsidR="00C977AD">
        <w:t>listed</w:t>
      </w:r>
      <w:r w:rsidR="00ED0026">
        <w:t xml:space="preserve"> in </w:t>
      </w:r>
      <w:r w:rsidR="00C977AD">
        <w:t xml:space="preserve">question </w:t>
      </w:r>
      <w:r>
        <w:t>1, give examples from AS</w:t>
      </w:r>
      <w:r w:rsidR="00C977AD">
        <w:t>L and compare them with English to prove that ASL is a full human language.</w:t>
      </w:r>
    </w:p>
    <w:p w14:paraId="0E601C8B" w14:textId="1F697E5C" w:rsidR="00471B23" w:rsidRDefault="00471B23" w:rsidP="00471B23">
      <w:pPr>
        <w:ind w:left="360"/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3014"/>
        <w:gridCol w:w="2997"/>
        <w:gridCol w:w="2979"/>
      </w:tblGrid>
      <w:tr w:rsidR="00ED0026" w14:paraId="085E8899" w14:textId="77777777" w:rsidTr="00ED0026">
        <w:tc>
          <w:tcPr>
            <w:tcW w:w="3116" w:type="dxa"/>
          </w:tcPr>
          <w:p w14:paraId="04C11AD1" w14:textId="6F940AF3" w:rsidR="00ED0026" w:rsidRDefault="00ED0026" w:rsidP="00471B23">
            <w:r>
              <w:t xml:space="preserve">Property </w:t>
            </w:r>
          </w:p>
        </w:tc>
        <w:tc>
          <w:tcPr>
            <w:tcW w:w="3117" w:type="dxa"/>
          </w:tcPr>
          <w:p w14:paraId="7F2E7F0A" w14:textId="1D74EF09" w:rsidR="00ED0026" w:rsidRDefault="00ED0026" w:rsidP="00471B23">
            <w:r>
              <w:t xml:space="preserve">English </w:t>
            </w:r>
          </w:p>
        </w:tc>
        <w:tc>
          <w:tcPr>
            <w:tcW w:w="3117" w:type="dxa"/>
          </w:tcPr>
          <w:p w14:paraId="35CCAEE6" w14:textId="36C1CF62" w:rsidR="00ED0026" w:rsidRDefault="00ED0026" w:rsidP="00471B23">
            <w:r>
              <w:t>ASL</w:t>
            </w:r>
          </w:p>
        </w:tc>
      </w:tr>
      <w:tr w:rsidR="00ED0026" w14:paraId="7F27F10E" w14:textId="77777777" w:rsidTr="00ED0026">
        <w:tc>
          <w:tcPr>
            <w:tcW w:w="3116" w:type="dxa"/>
          </w:tcPr>
          <w:p w14:paraId="439D1E70" w14:textId="77777777" w:rsidR="00ED0026" w:rsidRDefault="00ED0026" w:rsidP="00471B23">
            <w:r>
              <w:t>1. Phonology</w:t>
            </w:r>
          </w:p>
          <w:p w14:paraId="7DA5847A" w14:textId="77777777" w:rsidR="00ED0026" w:rsidRDefault="00ED0026" w:rsidP="00471B23"/>
          <w:p w14:paraId="2DAAFD4C" w14:textId="10BB62F9" w:rsidR="00ED0026" w:rsidRDefault="00ED0026" w:rsidP="00471B23"/>
        </w:tc>
        <w:tc>
          <w:tcPr>
            <w:tcW w:w="3117" w:type="dxa"/>
          </w:tcPr>
          <w:p w14:paraId="7FD0A9B1" w14:textId="77777777" w:rsidR="00ED0026" w:rsidRDefault="00ED0026" w:rsidP="00471B23"/>
          <w:p w14:paraId="13C40A6E" w14:textId="77777777" w:rsidR="00ED0026" w:rsidRDefault="00ED0026" w:rsidP="00471B23"/>
        </w:tc>
        <w:tc>
          <w:tcPr>
            <w:tcW w:w="3117" w:type="dxa"/>
          </w:tcPr>
          <w:p w14:paraId="62D0CBD1" w14:textId="77777777" w:rsidR="00ED0026" w:rsidRDefault="00ED0026" w:rsidP="00471B23"/>
        </w:tc>
      </w:tr>
      <w:tr w:rsidR="00ED0026" w14:paraId="2333537E" w14:textId="77777777" w:rsidTr="00ED0026">
        <w:tc>
          <w:tcPr>
            <w:tcW w:w="3116" w:type="dxa"/>
          </w:tcPr>
          <w:p w14:paraId="030AF732" w14:textId="56B9F16F" w:rsidR="00ED0026" w:rsidRDefault="00ED0026" w:rsidP="00471B23">
            <w:r>
              <w:t xml:space="preserve">2. </w:t>
            </w:r>
          </w:p>
          <w:p w14:paraId="51D83BB3" w14:textId="77777777" w:rsidR="00ED0026" w:rsidRDefault="00ED0026" w:rsidP="00471B23"/>
          <w:p w14:paraId="3A57A803" w14:textId="77777777" w:rsidR="00ED0026" w:rsidRDefault="00ED0026" w:rsidP="00471B23"/>
        </w:tc>
        <w:tc>
          <w:tcPr>
            <w:tcW w:w="3117" w:type="dxa"/>
          </w:tcPr>
          <w:p w14:paraId="4FD553BB" w14:textId="77777777" w:rsidR="00ED0026" w:rsidRDefault="00ED0026" w:rsidP="00471B23"/>
        </w:tc>
        <w:tc>
          <w:tcPr>
            <w:tcW w:w="3117" w:type="dxa"/>
          </w:tcPr>
          <w:p w14:paraId="45FA0234" w14:textId="77777777" w:rsidR="00ED0026" w:rsidRDefault="00ED0026" w:rsidP="00471B23"/>
        </w:tc>
      </w:tr>
      <w:tr w:rsidR="00ED0026" w14:paraId="6303C805" w14:textId="77777777" w:rsidTr="00ED0026">
        <w:tc>
          <w:tcPr>
            <w:tcW w:w="3116" w:type="dxa"/>
          </w:tcPr>
          <w:p w14:paraId="367018FA" w14:textId="057AFDA6" w:rsidR="00ED0026" w:rsidRDefault="00ED0026" w:rsidP="00471B23">
            <w:r>
              <w:t>3.</w:t>
            </w:r>
          </w:p>
          <w:p w14:paraId="463E734A" w14:textId="77777777" w:rsidR="00ED0026" w:rsidRDefault="00ED0026" w:rsidP="00471B23"/>
          <w:p w14:paraId="0316D102" w14:textId="77777777" w:rsidR="00ED0026" w:rsidRDefault="00ED0026" w:rsidP="00471B23"/>
        </w:tc>
        <w:tc>
          <w:tcPr>
            <w:tcW w:w="3117" w:type="dxa"/>
          </w:tcPr>
          <w:p w14:paraId="1D5CF11A" w14:textId="77777777" w:rsidR="00ED0026" w:rsidRDefault="00ED0026" w:rsidP="00471B23"/>
        </w:tc>
        <w:tc>
          <w:tcPr>
            <w:tcW w:w="3117" w:type="dxa"/>
          </w:tcPr>
          <w:p w14:paraId="119A2ED8" w14:textId="77777777" w:rsidR="00ED0026" w:rsidRDefault="00ED0026" w:rsidP="00471B23"/>
        </w:tc>
      </w:tr>
      <w:tr w:rsidR="00ED0026" w14:paraId="29BDC0A4" w14:textId="77777777" w:rsidTr="00ED0026">
        <w:tc>
          <w:tcPr>
            <w:tcW w:w="3116" w:type="dxa"/>
          </w:tcPr>
          <w:p w14:paraId="5A618013" w14:textId="697B50A3" w:rsidR="00ED0026" w:rsidRDefault="00ED0026" w:rsidP="00471B23">
            <w:r>
              <w:t>4.</w:t>
            </w:r>
          </w:p>
          <w:p w14:paraId="64D9A823" w14:textId="77777777" w:rsidR="00ED0026" w:rsidRDefault="00ED0026" w:rsidP="00471B23"/>
          <w:p w14:paraId="231D4075" w14:textId="77777777" w:rsidR="00ED0026" w:rsidRDefault="00ED0026" w:rsidP="00471B23"/>
        </w:tc>
        <w:tc>
          <w:tcPr>
            <w:tcW w:w="3117" w:type="dxa"/>
          </w:tcPr>
          <w:p w14:paraId="5A27D3C0" w14:textId="77777777" w:rsidR="00ED0026" w:rsidRDefault="00ED0026" w:rsidP="00471B23"/>
          <w:p w14:paraId="44F35CD8" w14:textId="77777777" w:rsidR="003823DC" w:rsidRDefault="003823DC" w:rsidP="00471B23"/>
          <w:p w14:paraId="473D9A1E" w14:textId="77777777" w:rsidR="003823DC" w:rsidRDefault="003823DC" w:rsidP="00471B23"/>
          <w:p w14:paraId="214E4DF6" w14:textId="77777777" w:rsidR="003823DC" w:rsidRDefault="003823DC" w:rsidP="00471B23"/>
          <w:p w14:paraId="343E9DC6" w14:textId="77777777" w:rsidR="003823DC" w:rsidRDefault="003823DC" w:rsidP="00471B23"/>
        </w:tc>
        <w:tc>
          <w:tcPr>
            <w:tcW w:w="3117" w:type="dxa"/>
          </w:tcPr>
          <w:p w14:paraId="61378387" w14:textId="77777777" w:rsidR="00ED0026" w:rsidRDefault="00ED0026" w:rsidP="00471B23"/>
        </w:tc>
      </w:tr>
    </w:tbl>
    <w:p w14:paraId="443A9F99" w14:textId="77777777" w:rsidR="00471B23" w:rsidRDefault="00471B23" w:rsidP="00471B23">
      <w:pPr>
        <w:ind w:left="360"/>
      </w:pPr>
    </w:p>
    <w:p w14:paraId="645CE2F7" w14:textId="1AB9E845" w:rsidR="00471B23" w:rsidRDefault="00471B23" w:rsidP="007306ED"/>
    <w:p w14:paraId="555BC99F" w14:textId="77777777" w:rsidR="00480119" w:rsidRDefault="00480119" w:rsidP="007306ED"/>
    <w:p w14:paraId="3D52B466" w14:textId="77777777" w:rsidR="00480119" w:rsidRDefault="00480119" w:rsidP="007306ED"/>
    <w:p w14:paraId="28DF8C84" w14:textId="77777777" w:rsidR="00480119" w:rsidRDefault="00480119" w:rsidP="007306ED"/>
    <w:p w14:paraId="58312B50" w14:textId="77777777" w:rsidR="00C977AD" w:rsidRDefault="00C977AD" w:rsidP="007306ED"/>
    <w:p w14:paraId="231E672A" w14:textId="77777777" w:rsidR="00480119" w:rsidRDefault="00480119" w:rsidP="007306ED"/>
    <w:p w14:paraId="7AE0D24F" w14:textId="2610540B" w:rsidR="00532155" w:rsidRDefault="00532155" w:rsidP="00532155">
      <w:pPr>
        <w:pStyle w:val="ListParagraph"/>
        <w:numPr>
          <w:ilvl w:val="0"/>
          <w:numId w:val="1"/>
        </w:numPr>
      </w:pPr>
      <w:r>
        <w:lastRenderedPageBreak/>
        <w:t xml:space="preserve">You </w:t>
      </w:r>
      <w:r w:rsidR="00C977AD">
        <w:t>may</w:t>
      </w:r>
      <w:r>
        <w:t xml:space="preserve"> remember from our course that</w:t>
      </w:r>
      <w:r w:rsidR="00C977AD">
        <w:t>,</w:t>
      </w:r>
      <w:r>
        <w:t xml:space="preserve"> in phonology, m</w:t>
      </w:r>
      <w:r w:rsidR="00024A8D">
        <w:t xml:space="preserve">inimal pairs are pairs of words that differ </w:t>
      </w:r>
      <w:r>
        <w:t xml:space="preserve">only in one particular element. Here’s </w:t>
      </w:r>
      <w:r w:rsidR="00C977AD">
        <w:t xml:space="preserve">an </w:t>
      </w:r>
      <w:r>
        <w:t>English example:</w:t>
      </w:r>
    </w:p>
    <w:p w14:paraId="732D61D1" w14:textId="77777777" w:rsidR="00532155" w:rsidRDefault="00532155" w:rsidP="00532155"/>
    <w:p w14:paraId="5C043E45" w14:textId="6E396D92" w:rsidR="00532155" w:rsidRDefault="00532155" w:rsidP="00532155">
      <w:pPr>
        <w:ind w:firstLine="720"/>
      </w:pPr>
      <w:r w:rsidRPr="00001066">
        <w:rPr>
          <w:u w:val="single"/>
        </w:rPr>
        <w:t>Minimal Pair</w:t>
      </w:r>
      <w:r w:rsidR="00001066" w:rsidRPr="00001066">
        <w:rPr>
          <w:u w:val="single"/>
        </w:rPr>
        <w:t xml:space="preserve">: </w:t>
      </w:r>
      <w:r w:rsidRPr="00001066">
        <w:rPr>
          <w:u w:val="single"/>
        </w:rPr>
        <w:tab/>
      </w:r>
      <w:r>
        <w:tab/>
      </w:r>
      <w:r>
        <w:tab/>
      </w:r>
      <w:r>
        <w:tab/>
      </w:r>
      <w:r>
        <w:tab/>
      </w:r>
      <w:r>
        <w:tab/>
      </w:r>
      <w:r w:rsidRPr="00001066">
        <w:rPr>
          <w:u w:val="single"/>
        </w:rPr>
        <w:t>contrastive feature</w:t>
      </w:r>
      <w:r w:rsidR="00001066" w:rsidRPr="00001066">
        <w:rPr>
          <w:u w:val="single"/>
        </w:rPr>
        <w:t>:</w:t>
      </w:r>
    </w:p>
    <w:p w14:paraId="29D5D45B" w14:textId="0E613504" w:rsidR="00532155" w:rsidRDefault="00001066" w:rsidP="00001066">
      <w:pPr>
        <w:ind w:left="5850" w:hanging="5130"/>
      </w:pPr>
      <w:r>
        <w:t>[fæn] / [væn]</w:t>
      </w:r>
      <w:r>
        <w:tab/>
        <w:t xml:space="preserve">voicing of the labiodental fricative (voiceless in </w:t>
      </w:r>
      <w:r w:rsidRPr="00F55AC5">
        <w:rPr>
          <w:b/>
          <w:bCs/>
          <w:i/>
          <w:iCs/>
        </w:rPr>
        <w:t>f</w:t>
      </w:r>
      <w:r w:rsidRPr="00001066">
        <w:rPr>
          <w:i/>
          <w:iCs/>
        </w:rPr>
        <w:t>an</w:t>
      </w:r>
      <w:r>
        <w:t xml:space="preserve"> vs voiced in </w:t>
      </w:r>
      <w:r w:rsidRPr="00F55AC5">
        <w:rPr>
          <w:b/>
          <w:bCs/>
          <w:i/>
          <w:iCs/>
        </w:rPr>
        <w:t>v</w:t>
      </w:r>
      <w:r w:rsidRPr="00001066">
        <w:rPr>
          <w:i/>
          <w:iCs/>
        </w:rPr>
        <w:t>an</w:t>
      </w:r>
      <w:r>
        <w:t>)</w:t>
      </w:r>
    </w:p>
    <w:p w14:paraId="42AEF490" w14:textId="77777777" w:rsidR="00001066" w:rsidRDefault="00001066" w:rsidP="00001066">
      <w:pPr>
        <w:ind w:left="5850" w:hanging="5130"/>
      </w:pPr>
    </w:p>
    <w:p w14:paraId="538E342F" w14:textId="30103DB9" w:rsidR="006258D6" w:rsidRDefault="00024A8D" w:rsidP="00F55AC5">
      <w:r>
        <w:t>List 4 minimal pairs</w:t>
      </w:r>
      <w:r w:rsidR="00C977AD">
        <w:t xml:space="preserve"> of signs</w:t>
      </w:r>
      <w:r>
        <w:t xml:space="preserve"> in ASL and indicate what the contrastive feature is:</w:t>
      </w:r>
    </w:p>
    <w:p w14:paraId="2D132FC7" w14:textId="448D6ADB" w:rsidR="00001066" w:rsidRDefault="00001066" w:rsidP="00024A8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001066" w14:paraId="1C526FFD" w14:textId="77777777" w:rsidTr="00001066">
        <w:tc>
          <w:tcPr>
            <w:tcW w:w="4675" w:type="dxa"/>
          </w:tcPr>
          <w:p w14:paraId="7BFC8FEA" w14:textId="1657FEBA" w:rsidR="00001066" w:rsidRDefault="00001066" w:rsidP="00024A8D">
            <w:r>
              <w:t>Minimal pair</w:t>
            </w:r>
          </w:p>
        </w:tc>
        <w:tc>
          <w:tcPr>
            <w:tcW w:w="4675" w:type="dxa"/>
          </w:tcPr>
          <w:p w14:paraId="2329F96C" w14:textId="15939DC2" w:rsidR="00001066" w:rsidRDefault="00001066" w:rsidP="00024A8D">
            <w:r>
              <w:t>Contrastive feature</w:t>
            </w:r>
          </w:p>
        </w:tc>
      </w:tr>
      <w:tr w:rsidR="00001066" w14:paraId="37E6A3DA" w14:textId="77777777" w:rsidTr="00001066">
        <w:tc>
          <w:tcPr>
            <w:tcW w:w="4675" w:type="dxa"/>
          </w:tcPr>
          <w:p w14:paraId="00493951" w14:textId="77777777" w:rsidR="00001066" w:rsidRDefault="00001066" w:rsidP="00024A8D"/>
          <w:p w14:paraId="219F08E4" w14:textId="77777777" w:rsidR="007B549D" w:rsidRDefault="007B549D" w:rsidP="00024A8D"/>
        </w:tc>
        <w:tc>
          <w:tcPr>
            <w:tcW w:w="4675" w:type="dxa"/>
          </w:tcPr>
          <w:p w14:paraId="6D24CD58" w14:textId="77777777" w:rsidR="00001066" w:rsidRDefault="00001066" w:rsidP="00024A8D"/>
        </w:tc>
      </w:tr>
      <w:tr w:rsidR="00001066" w14:paraId="36F2AB10" w14:textId="77777777" w:rsidTr="00001066">
        <w:tc>
          <w:tcPr>
            <w:tcW w:w="4675" w:type="dxa"/>
          </w:tcPr>
          <w:p w14:paraId="14287F2B" w14:textId="77777777" w:rsidR="00001066" w:rsidRDefault="00001066" w:rsidP="00024A8D"/>
          <w:p w14:paraId="2628B7D7" w14:textId="77777777" w:rsidR="007B549D" w:rsidRDefault="007B549D" w:rsidP="00024A8D"/>
        </w:tc>
        <w:tc>
          <w:tcPr>
            <w:tcW w:w="4675" w:type="dxa"/>
          </w:tcPr>
          <w:p w14:paraId="03217E30" w14:textId="77777777" w:rsidR="00001066" w:rsidRDefault="00001066" w:rsidP="00024A8D"/>
        </w:tc>
      </w:tr>
      <w:tr w:rsidR="00001066" w14:paraId="5F5A7ADF" w14:textId="77777777" w:rsidTr="00001066">
        <w:tc>
          <w:tcPr>
            <w:tcW w:w="4675" w:type="dxa"/>
          </w:tcPr>
          <w:p w14:paraId="70A34493" w14:textId="77777777" w:rsidR="00001066" w:rsidRDefault="00001066" w:rsidP="00024A8D"/>
          <w:p w14:paraId="1699646D" w14:textId="77777777" w:rsidR="007B549D" w:rsidRDefault="007B549D" w:rsidP="00024A8D"/>
        </w:tc>
        <w:tc>
          <w:tcPr>
            <w:tcW w:w="4675" w:type="dxa"/>
          </w:tcPr>
          <w:p w14:paraId="15AE6B63" w14:textId="77777777" w:rsidR="00001066" w:rsidRDefault="00001066" w:rsidP="00024A8D"/>
        </w:tc>
      </w:tr>
      <w:tr w:rsidR="00001066" w14:paraId="61019FB0" w14:textId="77777777" w:rsidTr="00001066">
        <w:tc>
          <w:tcPr>
            <w:tcW w:w="4675" w:type="dxa"/>
          </w:tcPr>
          <w:p w14:paraId="428AAD33" w14:textId="77777777" w:rsidR="00001066" w:rsidRDefault="00001066" w:rsidP="00024A8D"/>
          <w:p w14:paraId="2D28A8E9" w14:textId="77777777" w:rsidR="007B549D" w:rsidRDefault="007B549D" w:rsidP="00024A8D"/>
        </w:tc>
        <w:tc>
          <w:tcPr>
            <w:tcW w:w="4675" w:type="dxa"/>
          </w:tcPr>
          <w:p w14:paraId="0BE4BBB4" w14:textId="77777777" w:rsidR="00001066" w:rsidRDefault="00001066" w:rsidP="00024A8D"/>
        </w:tc>
      </w:tr>
    </w:tbl>
    <w:p w14:paraId="3E01C13F" w14:textId="77777777" w:rsidR="00024A8D" w:rsidRDefault="00024A8D" w:rsidP="00024A8D"/>
    <w:p w14:paraId="6B8CA402" w14:textId="78D48692" w:rsidR="0039127D" w:rsidRDefault="00C977AD" w:rsidP="00561967">
      <w:pPr>
        <w:pStyle w:val="ListParagraph"/>
        <w:numPr>
          <w:ilvl w:val="0"/>
          <w:numId w:val="1"/>
        </w:numPr>
        <w:ind w:left="270"/>
      </w:pPr>
      <w:r>
        <w:t xml:space="preserve">For each of the locations below, indicate whether it is (yes) or is not (no) a distinctive </w:t>
      </w:r>
      <w:r>
        <w:rPr>
          <w:b/>
        </w:rPr>
        <w:t>location</w:t>
      </w:r>
      <w:r>
        <w:t xml:space="preserve"> feature in ASL:</w:t>
      </w:r>
    </w:p>
    <w:p w14:paraId="08D2B57B" w14:textId="77777777" w:rsidR="0039127D" w:rsidRDefault="0039127D" w:rsidP="007B549D">
      <w:pPr>
        <w:spacing w:line="276" w:lineRule="auto"/>
      </w:pPr>
    </w:p>
    <w:p w14:paraId="753125E6" w14:textId="565E776C" w:rsidR="00755235" w:rsidRDefault="0022062B" w:rsidP="007B549D">
      <w:pPr>
        <w:spacing w:line="276" w:lineRule="auto"/>
      </w:pPr>
      <w:r>
        <w:t>a.</w:t>
      </w:r>
      <w:r w:rsidR="0039127D">
        <w:t xml:space="preserve"> </w:t>
      </w:r>
      <w:r w:rsidR="00755235">
        <w:t>t</w:t>
      </w:r>
      <w:r>
        <w:t>runk</w:t>
      </w:r>
      <w:r>
        <w:tab/>
      </w:r>
      <w:r w:rsidR="00755235">
        <w:t>yes</w:t>
      </w:r>
      <w:r>
        <w:tab/>
      </w:r>
      <w:r w:rsidR="00755235">
        <w:t>/</w:t>
      </w:r>
      <w:r>
        <w:tab/>
      </w:r>
      <w:r w:rsidR="00755235">
        <w:t>no</w:t>
      </w:r>
      <w:r>
        <w:tab/>
      </w:r>
      <w:r>
        <w:tab/>
        <w:t>f. weak hand</w:t>
      </w:r>
      <w:r>
        <w:tab/>
      </w:r>
      <w:r>
        <w:tab/>
        <w:t>yes</w:t>
      </w:r>
      <w:r>
        <w:tab/>
        <w:t>/</w:t>
      </w:r>
      <w:r>
        <w:tab/>
        <w:t>no</w:t>
      </w:r>
      <w:r>
        <w:tab/>
      </w:r>
    </w:p>
    <w:p w14:paraId="4628973F" w14:textId="52B74D29" w:rsidR="0039127D" w:rsidRDefault="0039127D" w:rsidP="007B549D">
      <w:pPr>
        <w:spacing w:line="276" w:lineRule="auto"/>
      </w:pPr>
      <w:r>
        <w:t xml:space="preserve">b. </w:t>
      </w:r>
      <w:r w:rsidR="00870243">
        <w:t>knee</w:t>
      </w:r>
      <w:r>
        <w:tab/>
      </w:r>
      <w:r>
        <w:tab/>
        <w:t>yes</w:t>
      </w:r>
      <w:r w:rsidR="0022062B">
        <w:tab/>
      </w:r>
      <w:r>
        <w:t>/</w:t>
      </w:r>
      <w:r w:rsidR="0022062B">
        <w:tab/>
      </w:r>
      <w:r>
        <w:t>no</w:t>
      </w:r>
      <w:r w:rsidR="00755235">
        <w:tab/>
      </w:r>
      <w:r w:rsidR="00755235">
        <w:tab/>
        <w:t>g. tree</w:t>
      </w:r>
      <w:r w:rsidR="00755235">
        <w:tab/>
      </w:r>
      <w:r w:rsidR="00755235">
        <w:tab/>
      </w:r>
      <w:r w:rsidR="0022062B">
        <w:tab/>
      </w:r>
      <w:r w:rsidR="00755235">
        <w:t>yes</w:t>
      </w:r>
      <w:r w:rsidR="0022062B">
        <w:tab/>
      </w:r>
      <w:r w:rsidR="00755235">
        <w:t>/</w:t>
      </w:r>
      <w:r w:rsidR="0022062B">
        <w:tab/>
      </w:r>
      <w:r w:rsidR="00755235">
        <w:t>no</w:t>
      </w:r>
    </w:p>
    <w:p w14:paraId="17616829" w14:textId="7D3405B2" w:rsidR="0022062B" w:rsidRDefault="0022062B" w:rsidP="007B549D">
      <w:pPr>
        <w:spacing w:line="276" w:lineRule="auto"/>
      </w:pPr>
      <w:r>
        <w:t>c. ankle</w:t>
      </w:r>
      <w:r>
        <w:tab/>
        <w:t>yes</w:t>
      </w:r>
      <w:r>
        <w:tab/>
        <w:t>/</w:t>
      </w:r>
      <w:r>
        <w:tab/>
        <w:t>no</w:t>
      </w:r>
      <w:r>
        <w:tab/>
      </w:r>
      <w:r>
        <w:tab/>
        <w:t>h. mid face</w:t>
      </w:r>
      <w:r>
        <w:tab/>
      </w:r>
      <w:r>
        <w:tab/>
        <w:t>yes</w:t>
      </w:r>
      <w:r>
        <w:tab/>
        <w:t>/</w:t>
      </w:r>
      <w:r>
        <w:tab/>
        <w:t>no</w:t>
      </w:r>
      <w:r>
        <w:tab/>
      </w:r>
    </w:p>
    <w:p w14:paraId="451D3327" w14:textId="4C8EA0A2" w:rsidR="00755235" w:rsidRDefault="0022062B" w:rsidP="007B549D">
      <w:pPr>
        <w:spacing w:line="276" w:lineRule="auto"/>
      </w:pPr>
      <w:r>
        <w:t>d.</w:t>
      </w:r>
      <w:r w:rsidR="0039127D">
        <w:t xml:space="preserve"> neck</w:t>
      </w:r>
      <w:r>
        <w:tab/>
      </w:r>
      <w:r>
        <w:tab/>
      </w:r>
      <w:r w:rsidR="0039127D">
        <w:t>yes</w:t>
      </w:r>
      <w:r>
        <w:tab/>
      </w:r>
      <w:r w:rsidR="0039127D">
        <w:t>/</w:t>
      </w:r>
      <w:r>
        <w:tab/>
      </w:r>
      <w:r w:rsidR="0039127D">
        <w:t>no</w:t>
      </w:r>
      <w:r>
        <w:tab/>
      </w:r>
      <w:r>
        <w:tab/>
        <w:t>i</w:t>
      </w:r>
      <w:r w:rsidR="00755235">
        <w:t xml:space="preserve"> forearm</w:t>
      </w:r>
      <w:r w:rsidR="00755235">
        <w:tab/>
      </w:r>
      <w:r>
        <w:tab/>
      </w:r>
      <w:r w:rsidR="00755235">
        <w:t>yes</w:t>
      </w:r>
      <w:r>
        <w:tab/>
      </w:r>
      <w:r w:rsidR="00755235">
        <w:t>/</w:t>
      </w:r>
      <w:r>
        <w:tab/>
      </w:r>
      <w:r w:rsidR="00755235">
        <w:t>no</w:t>
      </w:r>
    </w:p>
    <w:p w14:paraId="4BA48798" w14:textId="445422E4" w:rsidR="0039127D" w:rsidRDefault="0022062B" w:rsidP="007B549D">
      <w:pPr>
        <w:spacing w:line="276" w:lineRule="auto"/>
      </w:pPr>
      <w:r>
        <w:t>e.</w:t>
      </w:r>
      <w:r w:rsidR="00755235">
        <w:t xml:space="preserve"> shin</w:t>
      </w:r>
      <w:r w:rsidR="00755235">
        <w:tab/>
      </w:r>
      <w:r w:rsidR="00755235">
        <w:tab/>
        <w:t>yes</w:t>
      </w:r>
      <w:r>
        <w:tab/>
      </w:r>
      <w:r w:rsidR="00755235">
        <w:t>/</w:t>
      </w:r>
      <w:r>
        <w:tab/>
      </w:r>
      <w:r w:rsidR="00755235">
        <w:t>no</w:t>
      </w:r>
      <w:r>
        <w:tab/>
      </w:r>
      <w:r>
        <w:tab/>
        <w:t>j. back wrist</w:t>
      </w:r>
      <w:r>
        <w:tab/>
      </w:r>
      <w:r>
        <w:tab/>
        <w:t>yes</w:t>
      </w:r>
      <w:r>
        <w:tab/>
        <w:t>/</w:t>
      </w:r>
      <w:r>
        <w:tab/>
        <w:t>no</w:t>
      </w:r>
    </w:p>
    <w:p w14:paraId="1B095888" w14:textId="02638941" w:rsidR="0039127D" w:rsidRDefault="00755235" w:rsidP="0039127D">
      <w:r>
        <w:tab/>
      </w:r>
      <w:r>
        <w:tab/>
      </w:r>
    </w:p>
    <w:p w14:paraId="0D7CE1E8" w14:textId="77777777" w:rsidR="0039127D" w:rsidRDefault="0039127D" w:rsidP="00561967"/>
    <w:p w14:paraId="613231AC" w14:textId="48095855" w:rsidR="00471B23" w:rsidRDefault="007306ED" w:rsidP="00561967">
      <w:pPr>
        <w:pStyle w:val="ListParagraph"/>
        <w:numPr>
          <w:ilvl w:val="0"/>
          <w:numId w:val="1"/>
        </w:numPr>
        <w:ind w:left="360"/>
      </w:pPr>
      <w:r>
        <w:t xml:space="preserve">Indicate if </w:t>
      </w:r>
      <w:r w:rsidR="00C977AD">
        <w:t xml:space="preserve">the </w:t>
      </w:r>
      <w:r>
        <w:t xml:space="preserve">given statements are </w:t>
      </w:r>
      <w:r w:rsidRPr="00D72322">
        <w:rPr>
          <w:b/>
          <w:bCs/>
        </w:rPr>
        <w:t>True</w:t>
      </w:r>
      <w:r>
        <w:t xml:space="preserve"> or </w:t>
      </w:r>
      <w:r w:rsidRPr="00D72322">
        <w:rPr>
          <w:b/>
          <w:bCs/>
        </w:rPr>
        <w:t>False</w:t>
      </w:r>
      <w:r>
        <w:t xml:space="preserve">. If they are </w:t>
      </w:r>
      <w:r w:rsidR="00D72322">
        <w:rPr>
          <w:b/>
          <w:bCs/>
        </w:rPr>
        <w:t>f</w:t>
      </w:r>
      <w:r w:rsidRPr="00D72322">
        <w:rPr>
          <w:b/>
          <w:bCs/>
        </w:rPr>
        <w:t>alse</w:t>
      </w:r>
      <w:r>
        <w:t>, exp</w:t>
      </w:r>
      <w:r w:rsidR="0056298B">
        <w:t xml:space="preserve">lain </w:t>
      </w:r>
      <w:r w:rsidR="00C977AD">
        <w:t>why</w:t>
      </w:r>
      <w:r w:rsidR="0056298B">
        <w:t>.</w:t>
      </w:r>
    </w:p>
    <w:p w14:paraId="14B531E5" w14:textId="77777777" w:rsidR="007306ED" w:rsidRDefault="007306ED" w:rsidP="007306ED"/>
    <w:p w14:paraId="0E61C085" w14:textId="5AD8539A" w:rsidR="001432C5" w:rsidRDefault="007306ED" w:rsidP="007306ED">
      <w:r>
        <w:t xml:space="preserve">a) </w:t>
      </w:r>
      <w:r w:rsidR="001432C5">
        <w:t xml:space="preserve">There is only one sign language that all deaf people around the world </w:t>
      </w:r>
      <w:r w:rsidR="00C977AD">
        <w:t>use</w:t>
      </w:r>
      <w:r w:rsidR="001432C5">
        <w:t>.</w:t>
      </w:r>
    </w:p>
    <w:p w14:paraId="1AF1D0DD" w14:textId="0FB5E0B9" w:rsidR="001432C5" w:rsidRDefault="001432C5" w:rsidP="007306ED"/>
    <w:p w14:paraId="4F7AC14B" w14:textId="33563AE8" w:rsidR="001432C5" w:rsidRDefault="001432C5" w:rsidP="007306ED">
      <w:r>
        <w:t>___________________________________________________________________________</w:t>
      </w:r>
    </w:p>
    <w:p w14:paraId="0FA0296C" w14:textId="77777777" w:rsidR="001432C5" w:rsidRDefault="001432C5" w:rsidP="007306ED"/>
    <w:p w14:paraId="3B96473A" w14:textId="0E1E95E6" w:rsidR="006258D6" w:rsidRDefault="001432C5" w:rsidP="007306ED">
      <w:r>
        <w:t xml:space="preserve">b) </w:t>
      </w:r>
      <w:r w:rsidR="006258D6">
        <w:t xml:space="preserve">Most deaf children are born to deaf parents.  </w:t>
      </w:r>
    </w:p>
    <w:p w14:paraId="6FA9577C" w14:textId="77777777" w:rsidR="001432C5" w:rsidRDefault="001432C5" w:rsidP="007306ED"/>
    <w:p w14:paraId="1174DD72" w14:textId="2536F6B5" w:rsidR="006258D6" w:rsidRDefault="006258D6" w:rsidP="006258D6">
      <w:r>
        <w:t>______________________________________________________________________________</w:t>
      </w:r>
    </w:p>
    <w:p w14:paraId="5D235BDC" w14:textId="77777777" w:rsidR="007B549D" w:rsidRDefault="007B549D" w:rsidP="006258D6"/>
    <w:p w14:paraId="7F9D4948" w14:textId="32CB9F6B" w:rsidR="006258D6" w:rsidRDefault="001432C5" w:rsidP="007306ED">
      <w:r>
        <w:t xml:space="preserve">c) </w:t>
      </w:r>
      <w:r w:rsidR="006258D6">
        <w:t xml:space="preserve"> The </w:t>
      </w:r>
      <w:r w:rsidR="00C977AD">
        <w:t>output</w:t>
      </w:r>
      <w:r w:rsidR="006258D6">
        <w:t xml:space="preserve"> </w:t>
      </w:r>
      <w:r w:rsidR="00C977AD">
        <w:t>of</w:t>
      </w:r>
      <w:r w:rsidR="006258D6">
        <w:t xml:space="preserve"> cochlear implants is as accurate as </w:t>
      </w:r>
      <w:r w:rsidR="00C977AD">
        <w:t xml:space="preserve">the output of </w:t>
      </w:r>
      <w:r w:rsidR="006258D6">
        <w:t xml:space="preserve">biological cochleas. </w:t>
      </w:r>
    </w:p>
    <w:p w14:paraId="4E8E28D5" w14:textId="77777777" w:rsidR="001432C5" w:rsidRDefault="001432C5" w:rsidP="007306ED"/>
    <w:p w14:paraId="60B682AE" w14:textId="16BE1761" w:rsidR="001432C5" w:rsidRDefault="006258D6" w:rsidP="007306ED">
      <w:r>
        <w:t>______________________________________________</w:t>
      </w:r>
      <w:r w:rsidR="006A646D">
        <w:t>_______________________________</w:t>
      </w:r>
    </w:p>
    <w:p w14:paraId="5B404C12" w14:textId="48AFA15D" w:rsidR="007306ED" w:rsidRDefault="001432C5" w:rsidP="007306ED">
      <w:r>
        <w:lastRenderedPageBreak/>
        <w:t>d</w:t>
      </w:r>
      <w:r w:rsidR="006258D6">
        <w:t xml:space="preserve">) Sign languages </w:t>
      </w:r>
      <w:r>
        <w:t xml:space="preserve">are </w:t>
      </w:r>
      <w:r w:rsidR="00F55AC5">
        <w:t xml:space="preserve">not </w:t>
      </w:r>
      <w:r>
        <w:t>just signed version of spoken languages, therefore ASL</w:t>
      </w:r>
      <w:r w:rsidR="000403FD">
        <w:t xml:space="preserve"> and Englis</w:t>
      </w:r>
      <w:r w:rsidR="006A646D">
        <w:t xml:space="preserve">h may have </w:t>
      </w:r>
      <w:r w:rsidR="000403FD">
        <w:t>different syntax</w:t>
      </w:r>
      <w:r>
        <w:t>.</w:t>
      </w:r>
    </w:p>
    <w:p w14:paraId="3E9BF7CA" w14:textId="77777777" w:rsidR="001432C5" w:rsidRDefault="001432C5" w:rsidP="007306ED"/>
    <w:p w14:paraId="7477AD6A" w14:textId="2E44B2DF" w:rsidR="001432C5" w:rsidRDefault="001432C5" w:rsidP="007306ED">
      <w:r>
        <w:t>______________________________________________________________________________</w:t>
      </w:r>
    </w:p>
    <w:p w14:paraId="4CB32A7A" w14:textId="77777777" w:rsidR="007306ED" w:rsidRDefault="007306ED" w:rsidP="007306ED"/>
    <w:p w14:paraId="10715F4B" w14:textId="206B575B" w:rsidR="007306ED" w:rsidRDefault="003C7C69" w:rsidP="007306ED">
      <w:r>
        <w:t>e) If a deaf child is going to have a cochlear implant in a few years, it is really not necessary to provide them with the sign language input.</w:t>
      </w:r>
    </w:p>
    <w:p w14:paraId="5F74D710" w14:textId="77777777" w:rsidR="003C7C69" w:rsidRDefault="003C7C69" w:rsidP="007306ED"/>
    <w:p w14:paraId="51031008" w14:textId="7D8AD1CD" w:rsidR="003C7C69" w:rsidRDefault="003C7C69" w:rsidP="007306ED">
      <w:r>
        <w:t>_____________________________________________________________________________</w:t>
      </w:r>
    </w:p>
    <w:p w14:paraId="686172F8" w14:textId="77777777" w:rsidR="007306ED" w:rsidRDefault="007306ED" w:rsidP="007306ED"/>
    <w:p w14:paraId="2FA63DC4" w14:textId="77777777" w:rsidR="00A149A8" w:rsidRDefault="00A149A8" w:rsidP="00A149A8">
      <w:pPr>
        <w:rPr>
          <w:b/>
        </w:rPr>
      </w:pPr>
    </w:p>
    <w:p w14:paraId="15067B9D" w14:textId="7905E69B" w:rsidR="00D34FC8" w:rsidRDefault="00D34FC8" w:rsidP="00A149A8">
      <w:pPr>
        <w:rPr>
          <w:b/>
        </w:rPr>
      </w:pPr>
      <w:r w:rsidRPr="00A149A8">
        <w:rPr>
          <w:b/>
        </w:rPr>
        <w:t xml:space="preserve">Part II: </w:t>
      </w:r>
      <w:r w:rsidR="00A149A8" w:rsidRPr="00A149A8">
        <w:rPr>
          <w:b/>
        </w:rPr>
        <w:t>Endangered Languages, Language Death, and Language Genesis</w:t>
      </w:r>
    </w:p>
    <w:p w14:paraId="2C04464B" w14:textId="77777777" w:rsidR="00561967" w:rsidRDefault="00561967" w:rsidP="00A149A8">
      <w:pPr>
        <w:rPr>
          <w:b/>
        </w:rPr>
      </w:pPr>
    </w:p>
    <w:p w14:paraId="3880D32A" w14:textId="1632DDED" w:rsidR="005213AC" w:rsidRDefault="00561967" w:rsidP="00A149A8">
      <w:pPr>
        <w:rPr>
          <w:bCs/>
        </w:rPr>
      </w:pPr>
      <w:r w:rsidRPr="00561967">
        <w:rPr>
          <w:bCs/>
        </w:rPr>
        <w:t xml:space="preserve">6. </w:t>
      </w:r>
      <w:r w:rsidR="00814EED">
        <w:rPr>
          <w:bCs/>
        </w:rPr>
        <w:t xml:space="preserve"> </w:t>
      </w:r>
      <w:r w:rsidR="00C977AD">
        <w:rPr>
          <w:bCs/>
        </w:rPr>
        <w:t>What is the approximate population of the world</w:t>
      </w:r>
      <w:r w:rsidR="005213AC">
        <w:rPr>
          <w:bCs/>
        </w:rPr>
        <w:t xml:space="preserve"> today? </w:t>
      </w:r>
    </w:p>
    <w:p w14:paraId="7B2A303C" w14:textId="77777777" w:rsidR="005213AC" w:rsidRDefault="005213AC" w:rsidP="00A149A8">
      <w:pPr>
        <w:rPr>
          <w:bCs/>
        </w:rPr>
      </w:pPr>
    </w:p>
    <w:p w14:paraId="2AC976C9" w14:textId="77777777" w:rsidR="005213AC" w:rsidRDefault="005213AC" w:rsidP="00A149A8">
      <w:pPr>
        <w:rPr>
          <w:bCs/>
        </w:rPr>
      </w:pPr>
    </w:p>
    <w:p w14:paraId="6808C119" w14:textId="38788E10" w:rsidR="005213AC" w:rsidRDefault="005213AC" w:rsidP="00A149A8">
      <w:pPr>
        <w:rPr>
          <w:bCs/>
        </w:rPr>
      </w:pPr>
      <w:r>
        <w:rPr>
          <w:bCs/>
        </w:rPr>
        <w:t xml:space="preserve">7. </w:t>
      </w:r>
      <w:r w:rsidR="00814EED">
        <w:rPr>
          <w:bCs/>
        </w:rPr>
        <w:t>How many languages are spoke</w:t>
      </w:r>
      <w:r>
        <w:rPr>
          <w:bCs/>
        </w:rPr>
        <w:t>n in the world today according to the colloquial definition</w:t>
      </w:r>
      <w:r w:rsidR="00C977AD">
        <w:rPr>
          <w:bCs/>
        </w:rPr>
        <w:t xml:space="preserve"> of language</w:t>
      </w:r>
      <w:r>
        <w:rPr>
          <w:bCs/>
        </w:rPr>
        <w:t>?</w:t>
      </w:r>
    </w:p>
    <w:p w14:paraId="087231C5" w14:textId="77777777" w:rsidR="005213AC" w:rsidRDefault="005213AC" w:rsidP="00A149A8">
      <w:pPr>
        <w:rPr>
          <w:bCs/>
        </w:rPr>
      </w:pPr>
    </w:p>
    <w:p w14:paraId="1FEC1AA6" w14:textId="77777777" w:rsidR="005213AC" w:rsidRDefault="005213AC" w:rsidP="00A149A8">
      <w:pPr>
        <w:rPr>
          <w:bCs/>
        </w:rPr>
      </w:pPr>
    </w:p>
    <w:p w14:paraId="3B0968B0" w14:textId="798D7B9C" w:rsidR="00561967" w:rsidRDefault="007C2995" w:rsidP="00A149A8">
      <w:pPr>
        <w:rPr>
          <w:bCs/>
        </w:rPr>
      </w:pPr>
      <w:r>
        <w:rPr>
          <w:bCs/>
        </w:rPr>
        <w:t>8</w:t>
      </w:r>
      <w:r w:rsidR="005213AC">
        <w:rPr>
          <w:bCs/>
        </w:rPr>
        <w:t>. What percentage of the world population speak</w:t>
      </w:r>
      <w:r w:rsidR="00C977AD">
        <w:rPr>
          <w:bCs/>
        </w:rPr>
        <w:t>s</w:t>
      </w:r>
      <w:r w:rsidR="005213AC">
        <w:rPr>
          <w:bCs/>
        </w:rPr>
        <w:t xml:space="preserve"> </w:t>
      </w:r>
      <w:r w:rsidR="00C977AD">
        <w:rPr>
          <w:bCs/>
        </w:rPr>
        <w:t xml:space="preserve">one of </w:t>
      </w:r>
      <w:r w:rsidR="005213AC">
        <w:rPr>
          <w:bCs/>
        </w:rPr>
        <w:t>‘the big 9’ languages?</w:t>
      </w:r>
    </w:p>
    <w:p w14:paraId="75D7099E" w14:textId="77777777" w:rsidR="00A70AA0" w:rsidRDefault="00A70AA0" w:rsidP="00A149A8">
      <w:pPr>
        <w:rPr>
          <w:bCs/>
        </w:rPr>
      </w:pPr>
    </w:p>
    <w:p w14:paraId="5CBC84CD" w14:textId="77777777" w:rsidR="00A70AA0" w:rsidRDefault="00A70AA0" w:rsidP="00A149A8">
      <w:pPr>
        <w:rPr>
          <w:bCs/>
        </w:rPr>
      </w:pPr>
    </w:p>
    <w:p w14:paraId="34BDE01F" w14:textId="77777777" w:rsidR="007B02DE" w:rsidRDefault="007B02DE" w:rsidP="00A149A8">
      <w:pPr>
        <w:rPr>
          <w:bCs/>
        </w:rPr>
      </w:pPr>
    </w:p>
    <w:p w14:paraId="473F85C9" w14:textId="4705AC9F" w:rsidR="00A70AA0" w:rsidRDefault="007C2995" w:rsidP="00A149A8">
      <w:pPr>
        <w:rPr>
          <w:bCs/>
        </w:rPr>
      </w:pPr>
      <w:r>
        <w:rPr>
          <w:bCs/>
        </w:rPr>
        <w:t>9</w:t>
      </w:r>
      <w:r w:rsidR="00A70AA0">
        <w:rPr>
          <w:bCs/>
        </w:rPr>
        <w:t xml:space="preserve">. How many languages </w:t>
      </w:r>
      <w:r w:rsidR="00C977AD">
        <w:rPr>
          <w:bCs/>
        </w:rPr>
        <w:t>are necessary to cover 90% of the world’s population</w:t>
      </w:r>
      <w:r w:rsidR="00A70AA0">
        <w:rPr>
          <w:bCs/>
        </w:rPr>
        <w:t>?</w:t>
      </w:r>
    </w:p>
    <w:p w14:paraId="1F6B0D79" w14:textId="77777777" w:rsidR="0061116C" w:rsidRDefault="0061116C" w:rsidP="00A149A8">
      <w:pPr>
        <w:rPr>
          <w:bCs/>
        </w:rPr>
      </w:pPr>
    </w:p>
    <w:p w14:paraId="1EC02BC9" w14:textId="77777777" w:rsidR="004D3ABD" w:rsidRDefault="004D3ABD" w:rsidP="00A149A8">
      <w:pPr>
        <w:rPr>
          <w:bCs/>
        </w:rPr>
      </w:pPr>
    </w:p>
    <w:p w14:paraId="3FBC3C7C" w14:textId="77777777" w:rsidR="00C977AD" w:rsidRDefault="00C977AD" w:rsidP="00A149A8">
      <w:pPr>
        <w:rPr>
          <w:bCs/>
        </w:rPr>
      </w:pPr>
    </w:p>
    <w:p w14:paraId="4D5C8F17" w14:textId="21DCA8B7" w:rsidR="004D3ABD" w:rsidRDefault="007C2995" w:rsidP="00A149A8">
      <w:pPr>
        <w:rPr>
          <w:bCs/>
        </w:rPr>
      </w:pPr>
      <w:r>
        <w:rPr>
          <w:bCs/>
        </w:rPr>
        <w:t>11</w:t>
      </w:r>
      <w:r w:rsidR="004D3ABD">
        <w:rPr>
          <w:bCs/>
        </w:rPr>
        <w:t xml:space="preserve">. </w:t>
      </w:r>
      <w:r w:rsidR="00F82386">
        <w:rPr>
          <w:bCs/>
        </w:rPr>
        <w:t>When does a language die?</w:t>
      </w:r>
    </w:p>
    <w:p w14:paraId="48EE07E3" w14:textId="77777777" w:rsidR="00BF0AB4" w:rsidRDefault="00BF0AB4" w:rsidP="00A149A8">
      <w:pPr>
        <w:rPr>
          <w:bCs/>
        </w:rPr>
      </w:pPr>
    </w:p>
    <w:p w14:paraId="428F42D7" w14:textId="77777777" w:rsidR="00F82386" w:rsidRDefault="00F82386" w:rsidP="00A149A8">
      <w:pPr>
        <w:rPr>
          <w:bCs/>
        </w:rPr>
      </w:pPr>
    </w:p>
    <w:p w14:paraId="0C035F23" w14:textId="77777777" w:rsidR="004D3ABD" w:rsidRDefault="004D3ABD" w:rsidP="00A149A8">
      <w:pPr>
        <w:rPr>
          <w:bCs/>
        </w:rPr>
      </w:pPr>
    </w:p>
    <w:p w14:paraId="6A10CAA8" w14:textId="77777777" w:rsidR="004D3ABD" w:rsidRDefault="004D3ABD" w:rsidP="00A149A8">
      <w:pPr>
        <w:rPr>
          <w:bCs/>
        </w:rPr>
      </w:pPr>
    </w:p>
    <w:p w14:paraId="213B7E74" w14:textId="278DAA39" w:rsidR="004D3ABD" w:rsidRDefault="007C2995" w:rsidP="00A149A8">
      <w:pPr>
        <w:rPr>
          <w:bCs/>
        </w:rPr>
      </w:pPr>
      <w:r>
        <w:rPr>
          <w:bCs/>
        </w:rPr>
        <w:t>12</w:t>
      </w:r>
      <w:r w:rsidR="004D3ABD">
        <w:rPr>
          <w:bCs/>
        </w:rPr>
        <w:t xml:space="preserve">. How many languages </w:t>
      </w:r>
      <w:r w:rsidR="00F82386">
        <w:rPr>
          <w:bCs/>
        </w:rPr>
        <w:t>die per month according the estimations made by linguists?</w:t>
      </w:r>
    </w:p>
    <w:p w14:paraId="6EB16C86" w14:textId="77777777" w:rsidR="00BF0AB4" w:rsidRDefault="00BF0AB4" w:rsidP="00A149A8">
      <w:pPr>
        <w:rPr>
          <w:bCs/>
        </w:rPr>
      </w:pPr>
    </w:p>
    <w:p w14:paraId="77295108" w14:textId="77777777" w:rsidR="004D3ABD" w:rsidRDefault="004D3ABD" w:rsidP="00A149A8">
      <w:pPr>
        <w:rPr>
          <w:bCs/>
        </w:rPr>
      </w:pPr>
    </w:p>
    <w:p w14:paraId="32716D00" w14:textId="77777777" w:rsidR="00C977AD" w:rsidRDefault="00C977AD" w:rsidP="00A149A8">
      <w:pPr>
        <w:rPr>
          <w:bCs/>
        </w:rPr>
      </w:pPr>
    </w:p>
    <w:p w14:paraId="446F5F35" w14:textId="77777777" w:rsidR="00C977AD" w:rsidRDefault="00C977AD" w:rsidP="00A149A8">
      <w:pPr>
        <w:rPr>
          <w:bCs/>
        </w:rPr>
      </w:pPr>
    </w:p>
    <w:p w14:paraId="07168F8E" w14:textId="54433C69" w:rsidR="004D3ABD" w:rsidRDefault="007C2995" w:rsidP="00A149A8">
      <w:pPr>
        <w:rPr>
          <w:bCs/>
        </w:rPr>
      </w:pPr>
      <w:r>
        <w:rPr>
          <w:bCs/>
        </w:rPr>
        <w:t>13</w:t>
      </w:r>
      <w:r w:rsidR="004D3ABD">
        <w:rPr>
          <w:bCs/>
        </w:rPr>
        <w:t xml:space="preserve">. </w:t>
      </w:r>
      <w:r w:rsidR="00C977AD">
        <w:rPr>
          <w:bCs/>
        </w:rPr>
        <w:t>Name two things that we lose when a language dies:</w:t>
      </w:r>
    </w:p>
    <w:p w14:paraId="0376FD6B" w14:textId="77777777" w:rsidR="004D3ABD" w:rsidRDefault="004D3ABD" w:rsidP="00A149A8">
      <w:pPr>
        <w:rPr>
          <w:bCs/>
        </w:rPr>
      </w:pPr>
    </w:p>
    <w:p w14:paraId="57AB35D6" w14:textId="77777777" w:rsidR="008E285A" w:rsidRDefault="008E285A" w:rsidP="00A149A8">
      <w:pPr>
        <w:rPr>
          <w:bCs/>
        </w:rPr>
      </w:pPr>
    </w:p>
    <w:p w14:paraId="7FA455A8" w14:textId="77777777" w:rsidR="00C977AD" w:rsidRDefault="00C977AD" w:rsidP="00A149A8">
      <w:pPr>
        <w:rPr>
          <w:bCs/>
        </w:rPr>
      </w:pPr>
    </w:p>
    <w:p w14:paraId="5598ECE8" w14:textId="77777777" w:rsidR="00A70AA0" w:rsidRDefault="00A70AA0" w:rsidP="00A149A8">
      <w:pPr>
        <w:rPr>
          <w:bCs/>
        </w:rPr>
      </w:pPr>
    </w:p>
    <w:p w14:paraId="0DFA87F3" w14:textId="7E32265C" w:rsidR="00D72322" w:rsidRDefault="007C2995" w:rsidP="00A149A8">
      <w:pPr>
        <w:rPr>
          <w:bCs/>
        </w:rPr>
      </w:pPr>
      <w:r>
        <w:rPr>
          <w:bCs/>
        </w:rPr>
        <w:lastRenderedPageBreak/>
        <w:t>14</w:t>
      </w:r>
      <w:r w:rsidR="008E285A">
        <w:rPr>
          <w:bCs/>
        </w:rPr>
        <w:t xml:space="preserve">. </w:t>
      </w:r>
      <w:r w:rsidR="00C977AD">
        <w:rPr>
          <w:bCs/>
        </w:rPr>
        <w:t>Please list two</w:t>
      </w:r>
      <w:r w:rsidR="008E285A">
        <w:rPr>
          <w:bCs/>
        </w:rPr>
        <w:t xml:space="preserve"> reasons </w:t>
      </w:r>
      <w:r w:rsidR="00C977AD">
        <w:rPr>
          <w:bCs/>
        </w:rPr>
        <w:t>that</w:t>
      </w:r>
      <w:r w:rsidR="008E285A">
        <w:rPr>
          <w:bCs/>
        </w:rPr>
        <w:t xml:space="preserve"> parents </w:t>
      </w:r>
      <w:r w:rsidR="00C977AD">
        <w:rPr>
          <w:bCs/>
        </w:rPr>
        <w:t>might</w:t>
      </w:r>
      <w:r w:rsidR="008E285A">
        <w:rPr>
          <w:bCs/>
        </w:rPr>
        <w:t xml:space="preserve"> stop teaching their </w:t>
      </w:r>
      <w:r w:rsidR="00B07E8D">
        <w:rPr>
          <w:bCs/>
        </w:rPr>
        <w:t xml:space="preserve">native </w:t>
      </w:r>
      <w:r w:rsidR="00C977AD">
        <w:rPr>
          <w:bCs/>
        </w:rPr>
        <w:t>language to their children:</w:t>
      </w:r>
      <w:bookmarkStart w:id="0" w:name="_GoBack"/>
      <w:bookmarkEnd w:id="0"/>
    </w:p>
    <w:p w14:paraId="425D3A41" w14:textId="77777777" w:rsidR="001237EC" w:rsidRDefault="001237EC" w:rsidP="00A149A8">
      <w:pPr>
        <w:rPr>
          <w:bCs/>
        </w:rPr>
      </w:pPr>
    </w:p>
    <w:p w14:paraId="0D90B5BE" w14:textId="77777777" w:rsidR="001237EC" w:rsidRDefault="001237EC" w:rsidP="00A149A8">
      <w:pPr>
        <w:rPr>
          <w:bCs/>
        </w:rPr>
      </w:pPr>
    </w:p>
    <w:p w14:paraId="0399039B" w14:textId="77777777" w:rsidR="001237EC" w:rsidRDefault="001237EC" w:rsidP="00A149A8">
      <w:pPr>
        <w:rPr>
          <w:bCs/>
        </w:rPr>
      </w:pPr>
    </w:p>
    <w:p w14:paraId="202C1306" w14:textId="77777777" w:rsidR="001237EC" w:rsidRDefault="001237EC" w:rsidP="00A149A8">
      <w:pPr>
        <w:rPr>
          <w:bCs/>
        </w:rPr>
      </w:pPr>
    </w:p>
    <w:p w14:paraId="55E28C1E" w14:textId="77777777" w:rsidR="001237EC" w:rsidRDefault="001237EC" w:rsidP="00A149A8">
      <w:pPr>
        <w:rPr>
          <w:bCs/>
        </w:rPr>
      </w:pPr>
    </w:p>
    <w:p w14:paraId="72F53229" w14:textId="77777777" w:rsidR="00F82386" w:rsidRDefault="00F82386" w:rsidP="00A149A8">
      <w:pPr>
        <w:rPr>
          <w:bCs/>
        </w:rPr>
      </w:pPr>
    </w:p>
    <w:p w14:paraId="5E3D2995" w14:textId="34BFA18D" w:rsidR="008E285A" w:rsidRDefault="00F82386" w:rsidP="00A149A8">
      <w:pPr>
        <w:rPr>
          <w:bCs/>
        </w:rPr>
      </w:pPr>
      <w:r>
        <w:rPr>
          <w:bCs/>
        </w:rPr>
        <w:t xml:space="preserve">15. Based on the facts connected with the genesis of Nicaraguan Sign Language, explain why the development of this language can serve as another great argument for </w:t>
      </w:r>
      <w:r w:rsidRPr="008E285A">
        <w:rPr>
          <w:b/>
        </w:rPr>
        <w:t>innate knowledge</w:t>
      </w:r>
      <w:r>
        <w:rPr>
          <w:bCs/>
        </w:rPr>
        <w:t xml:space="preserve"> and </w:t>
      </w:r>
      <w:r w:rsidRPr="008E285A">
        <w:rPr>
          <w:b/>
        </w:rPr>
        <w:t>critical period</w:t>
      </w:r>
      <w:r>
        <w:rPr>
          <w:bCs/>
        </w:rPr>
        <w:t>.</w:t>
      </w:r>
    </w:p>
    <w:p w14:paraId="36A567A7" w14:textId="77777777" w:rsidR="008E285A" w:rsidRDefault="008E285A" w:rsidP="00A149A8">
      <w:pPr>
        <w:rPr>
          <w:bCs/>
        </w:rPr>
      </w:pPr>
    </w:p>
    <w:p w14:paraId="6B7126F9" w14:textId="2F15FA7A" w:rsidR="008E285A" w:rsidRDefault="008E285A" w:rsidP="00A149A8">
      <w:pPr>
        <w:rPr>
          <w:b/>
        </w:rPr>
      </w:pPr>
      <w:r w:rsidRPr="008E285A">
        <w:rPr>
          <w:b/>
        </w:rPr>
        <w:t xml:space="preserve">Innate knowledge of language: </w:t>
      </w:r>
    </w:p>
    <w:p w14:paraId="7F29670C" w14:textId="77777777" w:rsidR="001237EC" w:rsidRPr="008E285A" w:rsidRDefault="001237EC" w:rsidP="00A149A8">
      <w:pPr>
        <w:rPr>
          <w:b/>
        </w:rPr>
      </w:pPr>
    </w:p>
    <w:p w14:paraId="6CB0F346" w14:textId="77777777" w:rsidR="008E285A" w:rsidRDefault="008E285A" w:rsidP="00A149A8">
      <w:pPr>
        <w:rPr>
          <w:bCs/>
        </w:rPr>
      </w:pPr>
    </w:p>
    <w:p w14:paraId="5B71B87E" w14:textId="77777777" w:rsidR="008E285A" w:rsidRDefault="008E285A" w:rsidP="00A149A8">
      <w:pPr>
        <w:rPr>
          <w:bCs/>
        </w:rPr>
      </w:pPr>
    </w:p>
    <w:p w14:paraId="6EF1033C" w14:textId="77777777" w:rsidR="008E285A" w:rsidRDefault="008E285A" w:rsidP="00A149A8">
      <w:pPr>
        <w:rPr>
          <w:bCs/>
        </w:rPr>
      </w:pPr>
    </w:p>
    <w:p w14:paraId="7936E086" w14:textId="77777777" w:rsidR="008E285A" w:rsidRDefault="008E285A" w:rsidP="00A149A8">
      <w:pPr>
        <w:rPr>
          <w:bCs/>
        </w:rPr>
      </w:pPr>
    </w:p>
    <w:p w14:paraId="49507C73" w14:textId="2FC326B6" w:rsidR="008E285A" w:rsidRPr="008E285A" w:rsidRDefault="008E285A" w:rsidP="00A149A8">
      <w:pPr>
        <w:rPr>
          <w:b/>
        </w:rPr>
      </w:pPr>
      <w:r w:rsidRPr="008E285A">
        <w:rPr>
          <w:b/>
        </w:rPr>
        <w:t>Critical period:</w:t>
      </w:r>
    </w:p>
    <w:p w14:paraId="48FB2A16" w14:textId="7F49A61D" w:rsidR="008F15CE" w:rsidRPr="00561967" w:rsidRDefault="008F15CE" w:rsidP="00A149A8">
      <w:pPr>
        <w:rPr>
          <w:bCs/>
        </w:rPr>
      </w:pPr>
    </w:p>
    <w:p w14:paraId="34C0EBAF" w14:textId="77777777" w:rsidR="00D34FC8" w:rsidRDefault="00D34FC8" w:rsidP="00D34FC8"/>
    <w:p w14:paraId="7AB5F5B9" w14:textId="3BF03FE7" w:rsidR="00A914FE" w:rsidRDefault="00A914FE" w:rsidP="00A914FE"/>
    <w:sectPr w:rsidR="00A914FE" w:rsidSect="00B0108D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B2BA78" w14:textId="77777777" w:rsidR="004A0BEB" w:rsidRDefault="004A0BEB" w:rsidP="00ED0026">
      <w:r>
        <w:separator/>
      </w:r>
    </w:p>
  </w:endnote>
  <w:endnote w:type="continuationSeparator" w:id="0">
    <w:p w14:paraId="3005A7FE" w14:textId="77777777" w:rsidR="004A0BEB" w:rsidRDefault="004A0BEB" w:rsidP="00ED0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BF6015" w14:textId="77777777" w:rsidR="00ED0026" w:rsidRDefault="00ED0026" w:rsidP="002D43A4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26D0E02" w14:textId="77777777" w:rsidR="00ED0026" w:rsidRDefault="00ED0026" w:rsidP="00ED0026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509C6F" w14:textId="77777777" w:rsidR="00ED0026" w:rsidRDefault="00ED0026" w:rsidP="002D43A4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977AD">
      <w:rPr>
        <w:rStyle w:val="PageNumber"/>
        <w:noProof/>
      </w:rPr>
      <w:t>1</w:t>
    </w:r>
    <w:r>
      <w:rPr>
        <w:rStyle w:val="PageNumber"/>
      </w:rPr>
      <w:fldChar w:fldCharType="end"/>
    </w:r>
  </w:p>
  <w:p w14:paraId="0B4417C5" w14:textId="77777777" w:rsidR="00ED0026" w:rsidRDefault="00ED0026" w:rsidP="00ED002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0E29D6" w14:textId="77777777" w:rsidR="004A0BEB" w:rsidRDefault="004A0BEB" w:rsidP="00ED0026">
      <w:r>
        <w:separator/>
      </w:r>
    </w:p>
  </w:footnote>
  <w:footnote w:type="continuationSeparator" w:id="0">
    <w:p w14:paraId="447C2806" w14:textId="77777777" w:rsidR="004A0BEB" w:rsidRDefault="004A0BEB" w:rsidP="00ED00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04480C"/>
    <w:multiLevelType w:val="hybridMultilevel"/>
    <w:tmpl w:val="346210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546290"/>
    <w:multiLevelType w:val="hybridMultilevel"/>
    <w:tmpl w:val="8362DD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617D2B"/>
    <w:multiLevelType w:val="hybridMultilevel"/>
    <w:tmpl w:val="CD26DBC0"/>
    <w:lvl w:ilvl="0" w:tplc="2CA64F34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EB72280"/>
    <w:multiLevelType w:val="hybridMultilevel"/>
    <w:tmpl w:val="DA70AB0A"/>
    <w:lvl w:ilvl="0" w:tplc="152C7AF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7D16B7F"/>
    <w:multiLevelType w:val="hybridMultilevel"/>
    <w:tmpl w:val="88BACE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C844FC"/>
    <w:multiLevelType w:val="hybridMultilevel"/>
    <w:tmpl w:val="2D5C78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7ED"/>
    <w:rsid w:val="00001066"/>
    <w:rsid w:val="00024A8D"/>
    <w:rsid w:val="000403FD"/>
    <w:rsid w:val="0007471D"/>
    <w:rsid w:val="000B433A"/>
    <w:rsid w:val="001237EC"/>
    <w:rsid w:val="001432C5"/>
    <w:rsid w:val="0014524E"/>
    <w:rsid w:val="00154FC3"/>
    <w:rsid w:val="001B5984"/>
    <w:rsid w:val="0022062B"/>
    <w:rsid w:val="00252E22"/>
    <w:rsid w:val="002C02E2"/>
    <w:rsid w:val="002E325A"/>
    <w:rsid w:val="002E6E39"/>
    <w:rsid w:val="002F6BED"/>
    <w:rsid w:val="003408D8"/>
    <w:rsid w:val="003823DC"/>
    <w:rsid w:val="0039127D"/>
    <w:rsid w:val="003A0E09"/>
    <w:rsid w:val="003C7C69"/>
    <w:rsid w:val="00406C32"/>
    <w:rsid w:val="004269B0"/>
    <w:rsid w:val="00464EC4"/>
    <w:rsid w:val="00471B23"/>
    <w:rsid w:val="00480119"/>
    <w:rsid w:val="00490E19"/>
    <w:rsid w:val="0049736C"/>
    <w:rsid w:val="004A0BEB"/>
    <w:rsid w:val="004D3ABD"/>
    <w:rsid w:val="005067C6"/>
    <w:rsid w:val="005163FD"/>
    <w:rsid w:val="005213AC"/>
    <w:rsid w:val="00532155"/>
    <w:rsid w:val="00550025"/>
    <w:rsid w:val="00561967"/>
    <w:rsid w:val="0056298B"/>
    <w:rsid w:val="005D086B"/>
    <w:rsid w:val="0061116C"/>
    <w:rsid w:val="006258D6"/>
    <w:rsid w:val="0063338E"/>
    <w:rsid w:val="006367A4"/>
    <w:rsid w:val="006A646D"/>
    <w:rsid w:val="007306ED"/>
    <w:rsid w:val="00755235"/>
    <w:rsid w:val="007A50B7"/>
    <w:rsid w:val="007B02DE"/>
    <w:rsid w:val="007B549D"/>
    <w:rsid w:val="007B67C5"/>
    <w:rsid w:val="007C2995"/>
    <w:rsid w:val="00814EED"/>
    <w:rsid w:val="00832F40"/>
    <w:rsid w:val="00834964"/>
    <w:rsid w:val="00847E04"/>
    <w:rsid w:val="00870243"/>
    <w:rsid w:val="00887D58"/>
    <w:rsid w:val="008A634F"/>
    <w:rsid w:val="008E285A"/>
    <w:rsid w:val="008E7376"/>
    <w:rsid w:val="008F15CE"/>
    <w:rsid w:val="00917785"/>
    <w:rsid w:val="00A149A8"/>
    <w:rsid w:val="00A26279"/>
    <w:rsid w:val="00A70AA0"/>
    <w:rsid w:val="00A914FE"/>
    <w:rsid w:val="00AD1C81"/>
    <w:rsid w:val="00AD5F74"/>
    <w:rsid w:val="00B0108D"/>
    <w:rsid w:val="00B07E8D"/>
    <w:rsid w:val="00B117ED"/>
    <w:rsid w:val="00B70AAD"/>
    <w:rsid w:val="00BB48FE"/>
    <w:rsid w:val="00BE7007"/>
    <w:rsid w:val="00BF0AB4"/>
    <w:rsid w:val="00C3777D"/>
    <w:rsid w:val="00C67EFB"/>
    <w:rsid w:val="00C95317"/>
    <w:rsid w:val="00C977AD"/>
    <w:rsid w:val="00CC739D"/>
    <w:rsid w:val="00CD1747"/>
    <w:rsid w:val="00D34FC8"/>
    <w:rsid w:val="00D72322"/>
    <w:rsid w:val="00DB18C5"/>
    <w:rsid w:val="00E400F9"/>
    <w:rsid w:val="00E43586"/>
    <w:rsid w:val="00E44EF6"/>
    <w:rsid w:val="00ED0026"/>
    <w:rsid w:val="00F3118B"/>
    <w:rsid w:val="00F45EBA"/>
    <w:rsid w:val="00F55AC5"/>
    <w:rsid w:val="00F82386"/>
    <w:rsid w:val="00FA1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604E1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17ED"/>
    <w:pPr>
      <w:ind w:left="720"/>
      <w:contextualSpacing/>
    </w:pPr>
  </w:style>
  <w:style w:type="table" w:styleId="TableGrid">
    <w:name w:val="Table Grid"/>
    <w:basedOn w:val="TableNormal"/>
    <w:uiPriority w:val="39"/>
    <w:rsid w:val="003408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ED00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0026"/>
  </w:style>
  <w:style w:type="character" w:styleId="PageNumber">
    <w:name w:val="page number"/>
    <w:basedOn w:val="DefaultParagraphFont"/>
    <w:uiPriority w:val="99"/>
    <w:semiHidden/>
    <w:unhideWhenUsed/>
    <w:rsid w:val="00ED00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28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4</Pages>
  <Words>473</Words>
  <Characters>2699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Parker, Ashley</dc:creator>
  <cp:keywords/>
  <dc:description/>
  <cp:lastModifiedBy>Sprouse, Jon</cp:lastModifiedBy>
  <cp:revision>42</cp:revision>
  <dcterms:created xsi:type="dcterms:W3CDTF">2017-11-04T19:39:00Z</dcterms:created>
  <dcterms:modified xsi:type="dcterms:W3CDTF">2017-11-30T00:30:00Z</dcterms:modified>
</cp:coreProperties>
</file>